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DA" w:rsidRDefault="00397FDA" w:rsidP="00397FDA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8F3B49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F3B49"/>
          <w:kern w:val="36"/>
          <w:sz w:val="48"/>
          <w:szCs w:val="48"/>
          <w:lang w:eastAsia="ru-RU"/>
        </w:rPr>
        <w:t>Реквизиты</w:t>
      </w:r>
    </w:p>
    <w:p w:rsidR="00397FDA" w:rsidRPr="00DF443C" w:rsidRDefault="00397FDA" w:rsidP="00397FDA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color w:val="6D5C46"/>
          <w:sz w:val="36"/>
          <w:szCs w:val="36"/>
          <w:lang w:eastAsia="ru-RU"/>
        </w:rPr>
      </w:pPr>
      <w:r w:rsidRPr="00DF443C">
        <w:rPr>
          <w:rFonts w:ascii="Times New Roman" w:eastAsia="Times New Roman" w:hAnsi="Times New Roman" w:cs="Times New Roman"/>
          <w:b/>
          <w:color w:val="6D5C46"/>
          <w:sz w:val="36"/>
          <w:szCs w:val="36"/>
          <w:lang w:eastAsia="ru-RU"/>
        </w:rPr>
        <w:t>ООО НПФ «Уралинвест»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16"/>
        <w:gridCol w:w="6105"/>
      </w:tblGrid>
      <w:tr w:rsidR="00C02BFD" w:rsidRPr="00DF443C" w:rsidTr="00DF443C">
        <w:trPr>
          <w:trHeight w:val="458"/>
        </w:trPr>
        <w:tc>
          <w:tcPr>
            <w:tcW w:w="3216" w:type="dxa"/>
          </w:tcPr>
          <w:p w:rsidR="00C02BFD" w:rsidRPr="00DF443C" w:rsidRDefault="00C02BFD" w:rsidP="00C02B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предприятия</w:t>
            </w:r>
          </w:p>
        </w:tc>
        <w:tc>
          <w:tcPr>
            <w:tcW w:w="6105" w:type="dxa"/>
          </w:tcPr>
          <w:p w:rsidR="00C02BFD" w:rsidRPr="00DF443C" w:rsidRDefault="00C02BFD" w:rsidP="00C02B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НАУЧНО-ПРОИЗВОДСТВЕННАЯ ФИРМА «УРАЛИНВЕСТ»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НПФ «УРАЛИНВЕСТ»</w:t>
            </w:r>
          </w:p>
        </w:tc>
      </w:tr>
      <w:tr w:rsidR="00C02BFD" w:rsidRPr="00DF443C" w:rsidTr="00DF443C">
        <w:trPr>
          <w:trHeight w:val="312"/>
        </w:trPr>
        <w:tc>
          <w:tcPr>
            <w:tcW w:w="3216" w:type="dxa"/>
          </w:tcPr>
          <w:p w:rsidR="00C02BFD" w:rsidRPr="00DF443C" w:rsidRDefault="00C02BFD" w:rsidP="00C02B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(согласно выписке из ЕГРЮЛ)</w:t>
            </w:r>
          </w:p>
        </w:tc>
        <w:tc>
          <w:tcPr>
            <w:tcW w:w="6105" w:type="dxa"/>
          </w:tcPr>
          <w:p w:rsidR="00C02BFD" w:rsidRPr="00DF443C" w:rsidRDefault="00C02BFD" w:rsidP="00C0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450006, Республика Башкортостан, Г.О. ГОРОД УФА, Г УФА, </w:t>
            </w:r>
            <w:proofErr w:type="gram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ПАРХОМЕНКО, Д. 156, К. 3, ОФИС 900, ПОМЕЩ. 900-5</w:t>
            </w:r>
          </w:p>
        </w:tc>
      </w:tr>
      <w:tr w:rsidR="00C02BFD" w:rsidRPr="00DF443C" w:rsidTr="00DF443C">
        <w:trPr>
          <w:trHeight w:val="458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6105" w:type="dxa"/>
          </w:tcPr>
          <w:p w:rsidR="00C02BFD" w:rsidRPr="00DF443C" w:rsidRDefault="00C02BFD" w:rsidP="00C0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450006, Республика Башкортостан, </w:t>
            </w: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Пархоменко, д.156/3, офис 900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450059, г. Уфа, а/я 149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(347)200-85-50, 200-85-59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uralinvest</w:t>
            </w:r>
            <w:proofErr w:type="spell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uralinvest</w:t>
            </w:r>
            <w:proofErr w:type="spell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0278065191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027801001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1030204601976</w:t>
            </w:r>
          </w:p>
        </w:tc>
      </w:tr>
      <w:tr w:rsidR="00C02BFD" w:rsidRPr="00DF443C" w:rsidTr="00DF443C">
        <w:trPr>
          <w:trHeight w:val="1144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40702810502500109076</w:t>
            </w:r>
            <w:r w:rsidRPr="00DF4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ПАО БАНКА</w:t>
            </w:r>
            <w:proofErr w:type="gram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</w:t>
            </w:r>
            <w:proofErr w:type="gram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ОТКРЫТИЕ"</w:t>
            </w:r>
          </w:p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30101810845250000999 </w:t>
            </w:r>
          </w:p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044525999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50814883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80701000 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80401000000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49013</w:t>
            </w:r>
          </w:p>
        </w:tc>
      </w:tr>
      <w:tr w:rsidR="00C02BFD" w:rsidRPr="00DF443C" w:rsidTr="00DF443C">
        <w:trPr>
          <w:trHeight w:val="229"/>
        </w:trPr>
        <w:tc>
          <w:tcPr>
            <w:tcW w:w="3216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46.75.2</w:t>
            </w:r>
          </w:p>
        </w:tc>
      </w:tr>
      <w:tr w:rsidR="00C02BFD" w:rsidRPr="00DF443C" w:rsidTr="00DF443C">
        <w:trPr>
          <w:trHeight w:val="458"/>
        </w:trPr>
        <w:tc>
          <w:tcPr>
            <w:tcW w:w="3216" w:type="dxa"/>
          </w:tcPr>
          <w:p w:rsidR="00C02BFD" w:rsidRPr="00DF443C" w:rsidRDefault="00C02BFD" w:rsidP="00C0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(действует на основании Устава)</w:t>
            </w:r>
          </w:p>
        </w:tc>
        <w:tc>
          <w:tcPr>
            <w:tcW w:w="6105" w:type="dxa"/>
          </w:tcPr>
          <w:p w:rsidR="00C02BFD" w:rsidRPr="00DF443C" w:rsidRDefault="00C02BFD" w:rsidP="00691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Бикчинтаев</w:t>
            </w:r>
            <w:proofErr w:type="spell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Анвер</w:t>
            </w:r>
            <w:proofErr w:type="spellEnd"/>
            <w:r w:rsidRPr="00DF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Тимурович</w:t>
            </w:r>
          </w:p>
        </w:tc>
      </w:tr>
    </w:tbl>
    <w:p w:rsidR="00C02BFD" w:rsidRPr="00397FDA" w:rsidRDefault="00C02BFD" w:rsidP="00397FDA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</w:p>
    <w:p w:rsidR="00397FDA" w:rsidRPr="00397FDA" w:rsidRDefault="00397FDA" w:rsidP="00397FD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B47" w:rsidRDefault="00DF443C"/>
    <w:sectPr w:rsidR="007B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DA"/>
    <w:rsid w:val="00397FDA"/>
    <w:rsid w:val="0051298E"/>
    <w:rsid w:val="009A6326"/>
    <w:rsid w:val="00B7330F"/>
    <w:rsid w:val="00C02BFD"/>
    <w:rsid w:val="00D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2022-01-21T09:29:00Z</dcterms:created>
  <dcterms:modified xsi:type="dcterms:W3CDTF">2022-01-21T09:30:00Z</dcterms:modified>
</cp:coreProperties>
</file>